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103"/>
      </w:tblGrid>
      <w:tr w:rsidR="00CA4A68" w14:paraId="0400D8B4" w14:textId="77777777" w:rsidTr="00CA4A68">
        <w:tc>
          <w:tcPr>
            <w:tcW w:w="9180" w:type="dxa"/>
          </w:tcPr>
          <w:p w14:paraId="23E9F87E" w14:textId="77777777" w:rsidR="00CA4A68" w:rsidRDefault="00CA4A68" w:rsidP="003101C9">
            <w:pPr>
              <w:spacing w:before="120"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5103" w:type="dxa"/>
          </w:tcPr>
          <w:p w14:paraId="61EEC586" w14:textId="77777777" w:rsidR="00CA4A68" w:rsidRPr="00FE668D" w:rsidRDefault="00CA4A68" w:rsidP="003101C9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Приложение </w:t>
            </w:r>
            <w:r w:rsidR="00A73E26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</w:p>
          <w:p w14:paraId="201C9806" w14:textId="78504B66" w:rsidR="00CA4A68" w:rsidRDefault="00CA4A68" w:rsidP="0057628A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 </w:t>
            </w:r>
            <w:r w:rsidR="0057628A">
              <w:rPr>
                <w:rFonts w:ascii="Times New Roman" w:hAnsi="Times New Roman" w:cs="Times New Roman"/>
                <w:noProof/>
                <w:sz w:val="18"/>
                <w:szCs w:val="18"/>
              </w:rPr>
              <w:t>Порядку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приема 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Г</w:t>
            </w:r>
            <w:r w:rsidR="00970212">
              <w:rPr>
                <w:rFonts w:ascii="Times New Roman" w:hAnsi="Times New Roman" w:cs="Times New Roman"/>
                <w:noProof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ПОУ </w:t>
            </w:r>
            <w:r w:rsidR="00035CB6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ДНР</w:t>
            </w:r>
            <w:r w:rsidR="004532F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>«</w:t>
            </w:r>
            <w:r w:rsidR="00035CB6">
              <w:rPr>
                <w:rFonts w:ascii="Times New Roman" w:hAnsi="Times New Roman" w:cs="Times New Roman"/>
                <w:noProof/>
                <w:sz w:val="18"/>
                <w:szCs w:val="18"/>
              </w:rPr>
              <w:t>ШКК И ТВ ИМ. А.А. ХАНЖОНКОВА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202</w:t>
            </w:r>
            <w:r w:rsidR="00C37932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году </w:t>
            </w:r>
            <w:r w:rsidR="000A1BC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14:paraId="76C41BAA" w14:textId="77777777" w:rsidR="002D3C77" w:rsidRDefault="002D3C77" w:rsidP="002D3C7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14:paraId="3A6B5FAC" w14:textId="5C664C55" w:rsidR="002D3C77" w:rsidRDefault="002D3C77" w:rsidP="002D3C7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ДОНЕЦКОЙ НАРОДНОЙ РЕСПУБЛИКИ «ШАХТЁРСКИЙ КОЛЛЕДЖ </w:t>
      </w:r>
      <w:proofErr w:type="gramStart"/>
      <w:r>
        <w:rPr>
          <w:rFonts w:ascii="Times New Roman" w:hAnsi="Times New Roman" w:cs="Times New Roman"/>
          <w:b/>
        </w:rPr>
        <w:t>КИНО  И</w:t>
      </w:r>
      <w:proofErr w:type="gramEnd"/>
      <w:r>
        <w:rPr>
          <w:rFonts w:ascii="Times New Roman" w:hAnsi="Times New Roman" w:cs="Times New Roman"/>
          <w:b/>
        </w:rPr>
        <w:t xml:space="preserve"> ТЕЛЕВИДЕНИЯ</w:t>
      </w:r>
    </w:p>
    <w:p w14:paraId="44422652" w14:textId="77777777" w:rsidR="002D3C77" w:rsidRDefault="002D3C77" w:rsidP="002D3C77">
      <w:pPr>
        <w:spacing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ИМ. А.А. ХАНЖОНКОВА»</w:t>
      </w:r>
    </w:p>
    <w:p w14:paraId="69D1FED0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29701E" w14:textId="6A2F381C" w:rsidR="007347FE" w:rsidRPr="007347FE" w:rsidRDefault="007347FE" w:rsidP="007347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Форма обучения </w:t>
      </w:r>
      <w:r w:rsidRPr="007347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347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10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3C61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1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2104" w:rsidRPr="000A2104">
        <w:rPr>
          <w:rFonts w:ascii="Times New Roman" w:hAnsi="Times New Roman" w:cs="Times New Roman"/>
          <w:i/>
          <w:sz w:val="28"/>
          <w:szCs w:val="28"/>
          <w:u w:val="single"/>
        </w:rPr>
        <w:t>очная</w:t>
      </w:r>
      <w:r w:rsidR="003C61DB">
        <w:rPr>
          <w:rFonts w:ascii="Times New Roman" w:hAnsi="Times New Roman" w:cs="Times New Roman"/>
          <w:iCs/>
          <w:sz w:val="28"/>
          <w:szCs w:val="28"/>
        </w:rPr>
        <w:t>__________________________________________________</w:t>
      </w:r>
      <w:r w:rsidR="000A2104" w:rsidRPr="000A2104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0A210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</w:t>
      </w:r>
      <w:r w:rsidRPr="007347F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14:paraId="28BF00B9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B7A2C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AAFF7" w14:textId="77777777" w:rsidR="007347FE" w:rsidRPr="000A2104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2104">
        <w:rPr>
          <w:rFonts w:ascii="Times New Roman" w:hAnsi="Times New Roman" w:cs="Times New Roman"/>
          <w:b/>
          <w:sz w:val="40"/>
          <w:szCs w:val="40"/>
        </w:rPr>
        <w:t>ЖУРНАЛ</w:t>
      </w:r>
    </w:p>
    <w:p w14:paraId="0F9D8999" w14:textId="77777777" w:rsidR="00BE7E4C" w:rsidRDefault="00BE7E4C" w:rsidP="00BE7E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FE">
        <w:rPr>
          <w:rFonts w:ascii="Times New Roman" w:hAnsi="Times New Roman" w:cs="Times New Roman"/>
          <w:sz w:val="28"/>
          <w:szCs w:val="28"/>
        </w:rPr>
        <w:t xml:space="preserve">регистрации лиц, поступающих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</w:p>
    <w:p w14:paraId="29B47798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CC0DD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начат: _______________________</w:t>
      </w:r>
    </w:p>
    <w:p w14:paraId="005F8C12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закончен:_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6C8D4157" w14:textId="77777777" w:rsidR="007347FE" w:rsidRDefault="007347FE" w:rsidP="007347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0864B" w14:textId="77777777" w:rsidR="007347FE" w:rsidRDefault="007347FE" w:rsidP="000A2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CAB76" w14:textId="51E8C736" w:rsidR="007347FE" w:rsidRPr="007347FE" w:rsidRDefault="007347FE" w:rsidP="000A21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C3811">
        <w:rPr>
          <w:rFonts w:ascii="Times New Roman" w:hAnsi="Times New Roman" w:cs="Times New Roman"/>
          <w:b/>
          <w:sz w:val="28"/>
          <w:szCs w:val="28"/>
        </w:rPr>
        <w:t>пециальност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B33CB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</w:t>
      </w:r>
      <w:r w:rsidRPr="00734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2104" w:rsidRPr="00970212">
        <w:rPr>
          <w:rFonts w:ascii="Times New Roman" w:hAnsi="Times New Roman" w:cs="Times New Roman"/>
          <w:sz w:val="28"/>
          <w:szCs w:val="28"/>
        </w:rPr>
        <w:t xml:space="preserve">  </w:t>
      </w:r>
      <w:r w:rsidR="000A210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</w:p>
    <w:p w14:paraId="4E4A9AE5" w14:textId="718A4498" w:rsidR="006449C1" w:rsidRPr="005408AF" w:rsidRDefault="000A2104" w:rsidP="000A2104">
      <w:pPr>
        <w:spacing w:after="0" w:line="240" w:lineRule="auto"/>
        <w:rPr>
          <w:rFonts w:ascii="Times New Roman" w:hAnsi="Times New Roman" w:cs="Times New Roman"/>
        </w:rPr>
      </w:pPr>
      <w:r w:rsidRPr="005408AF">
        <w:rPr>
          <w:rFonts w:ascii="Times New Roman" w:hAnsi="Times New Roman" w:cs="Times New Roman"/>
        </w:rPr>
        <w:t xml:space="preserve">                                                          (</w:t>
      </w:r>
      <w:proofErr w:type="gramStart"/>
      <w:r w:rsidRPr="005408AF">
        <w:rPr>
          <w:rFonts w:ascii="Times New Roman" w:hAnsi="Times New Roman" w:cs="Times New Roman"/>
        </w:rPr>
        <w:t xml:space="preserve">шифр)   </w:t>
      </w:r>
      <w:proofErr w:type="gramEnd"/>
      <w:r w:rsidRPr="005408AF">
        <w:rPr>
          <w:rFonts w:ascii="Times New Roman" w:hAnsi="Times New Roman" w:cs="Times New Roman"/>
        </w:rPr>
        <w:t xml:space="preserve">                                         </w:t>
      </w:r>
      <w:r w:rsidR="00B33CB5">
        <w:rPr>
          <w:rFonts w:ascii="Times New Roman" w:hAnsi="Times New Roman" w:cs="Times New Roman"/>
        </w:rPr>
        <w:t xml:space="preserve">                                               </w:t>
      </w:r>
      <w:r w:rsidR="00194B64">
        <w:rPr>
          <w:rFonts w:ascii="Times New Roman" w:hAnsi="Times New Roman" w:cs="Times New Roman"/>
        </w:rPr>
        <w:t xml:space="preserve"> </w:t>
      </w:r>
      <w:r w:rsidRPr="005408AF">
        <w:rPr>
          <w:rFonts w:ascii="Times New Roman" w:hAnsi="Times New Roman" w:cs="Times New Roman"/>
        </w:rPr>
        <w:t xml:space="preserve"> (название)</w:t>
      </w:r>
    </w:p>
    <w:p w14:paraId="1F25298C" w14:textId="77777777" w:rsidR="007568F2" w:rsidRPr="005408AF" w:rsidRDefault="007568F2" w:rsidP="000A2104">
      <w:pPr>
        <w:spacing w:after="0" w:line="240" w:lineRule="auto"/>
        <w:rPr>
          <w:rFonts w:ascii="Times New Roman" w:hAnsi="Times New Roman" w:cs="Times New Roman"/>
        </w:rPr>
      </w:pPr>
    </w:p>
    <w:p w14:paraId="6FB797FA" w14:textId="77777777" w:rsidR="007568F2" w:rsidRDefault="007568F2" w:rsidP="000A2104">
      <w:pPr>
        <w:spacing w:after="0" w:line="240" w:lineRule="auto"/>
      </w:pPr>
    </w:p>
    <w:p w14:paraId="714E53E5" w14:textId="77777777" w:rsidR="007568F2" w:rsidRDefault="007568F2" w:rsidP="000A2104">
      <w:pPr>
        <w:spacing w:after="0" w:line="240" w:lineRule="auto"/>
      </w:pPr>
    </w:p>
    <w:p w14:paraId="64F55E9E" w14:textId="77777777" w:rsidR="007568F2" w:rsidRDefault="007568F2" w:rsidP="000A2104">
      <w:pPr>
        <w:spacing w:after="0" w:line="240" w:lineRule="auto"/>
      </w:pPr>
    </w:p>
    <w:p w14:paraId="343BB8ED" w14:textId="77777777" w:rsidR="007568F2" w:rsidRDefault="007568F2" w:rsidP="000A2104">
      <w:pPr>
        <w:spacing w:after="0" w:line="240" w:lineRule="auto"/>
      </w:pPr>
    </w:p>
    <w:p w14:paraId="32D42DB7" w14:textId="77777777" w:rsidR="0057628A" w:rsidRDefault="005762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323AA8" w14:textId="0CDDC4D1" w:rsidR="00CA4A68" w:rsidRDefault="00CA4A68" w:rsidP="00CA4A6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4A68">
        <w:rPr>
          <w:rFonts w:ascii="Times New Roman" w:hAnsi="Times New Roman" w:cs="Times New Roman"/>
        </w:rPr>
        <w:lastRenderedPageBreak/>
        <w:t xml:space="preserve">Продолжение приложения </w:t>
      </w:r>
      <w:r w:rsidR="008D37EC">
        <w:rPr>
          <w:rFonts w:ascii="Times New Roman" w:hAnsi="Times New Roman" w:cs="Times New Roman"/>
        </w:rPr>
        <w:t>5</w:t>
      </w:r>
    </w:p>
    <w:p w14:paraId="0C0121B7" w14:textId="77777777" w:rsidR="00CA4A68" w:rsidRPr="00CA4A68" w:rsidRDefault="00CA4A68" w:rsidP="00CA4A6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567"/>
        <w:gridCol w:w="2126"/>
        <w:gridCol w:w="1559"/>
        <w:gridCol w:w="709"/>
        <w:gridCol w:w="1134"/>
        <w:gridCol w:w="992"/>
        <w:gridCol w:w="993"/>
        <w:gridCol w:w="708"/>
        <w:gridCol w:w="567"/>
        <w:gridCol w:w="567"/>
        <w:gridCol w:w="567"/>
        <w:gridCol w:w="993"/>
        <w:gridCol w:w="992"/>
        <w:gridCol w:w="1134"/>
      </w:tblGrid>
      <w:tr w:rsidR="00194B64" w:rsidRPr="0057628A" w14:paraId="43E15D2A" w14:textId="77777777" w:rsidTr="000147F9">
        <w:trPr>
          <w:cantSplit/>
          <w:trHeight w:val="3678"/>
        </w:trPr>
        <w:tc>
          <w:tcPr>
            <w:tcW w:w="568" w:type="dxa"/>
          </w:tcPr>
          <w:p w14:paraId="2277258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665E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E151C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AEB8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96DC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F57B2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827DC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2029B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E077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6A0FE8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25" w:type="dxa"/>
            <w:textDirection w:val="btLr"/>
          </w:tcPr>
          <w:p w14:paraId="59505D06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Номер личного дела поступающего</w:t>
            </w:r>
          </w:p>
        </w:tc>
        <w:tc>
          <w:tcPr>
            <w:tcW w:w="567" w:type="dxa"/>
            <w:textDirection w:val="btLr"/>
          </w:tcPr>
          <w:p w14:paraId="7B0D97ED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Дата приема документов (в электронном виде)</w:t>
            </w:r>
          </w:p>
        </w:tc>
        <w:tc>
          <w:tcPr>
            <w:tcW w:w="567" w:type="dxa"/>
            <w:textDirection w:val="btLr"/>
          </w:tcPr>
          <w:p w14:paraId="538A5CC0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Дата приема оригиналов документов</w:t>
            </w:r>
          </w:p>
        </w:tc>
        <w:tc>
          <w:tcPr>
            <w:tcW w:w="2126" w:type="dxa"/>
          </w:tcPr>
          <w:p w14:paraId="7E15231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108E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0031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3CD3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4AFD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AA46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28A7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F7D3A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7F52E9" w14:textId="77777777" w:rsidR="00526FB9" w:rsidRPr="0057628A" w:rsidRDefault="00526FB9" w:rsidP="008A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559" w:type="dxa"/>
            <w:textDirection w:val="btLr"/>
          </w:tcPr>
          <w:p w14:paraId="089C72B0" w14:textId="77777777" w:rsidR="00526FB9" w:rsidRPr="0057628A" w:rsidRDefault="00526FB9" w:rsidP="008A70B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88CB2" w14:textId="77777777" w:rsidR="00526FB9" w:rsidRPr="0057628A" w:rsidRDefault="00526FB9" w:rsidP="008A70B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6A82CD" w14:textId="77777777" w:rsidR="00526FB9" w:rsidRPr="0057628A" w:rsidRDefault="00526FB9" w:rsidP="008A70B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</w:tc>
        <w:tc>
          <w:tcPr>
            <w:tcW w:w="709" w:type="dxa"/>
            <w:textDirection w:val="btLr"/>
          </w:tcPr>
          <w:p w14:paraId="4928A8F2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textDirection w:val="btLr"/>
          </w:tcPr>
          <w:p w14:paraId="37E627C7" w14:textId="77777777" w:rsidR="00526FB9" w:rsidRPr="0057628A" w:rsidRDefault="00526FB9" w:rsidP="00BE7E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образовательной организации, выдавшей документ об образовании</w:t>
            </w:r>
          </w:p>
        </w:tc>
        <w:tc>
          <w:tcPr>
            <w:tcW w:w="992" w:type="dxa"/>
            <w:textDirection w:val="btLr"/>
          </w:tcPr>
          <w:p w14:paraId="1390CB4C" w14:textId="77777777" w:rsidR="00526FB9" w:rsidRPr="0057628A" w:rsidRDefault="00526FB9" w:rsidP="008A70B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 xml:space="preserve">Номер, серия, дата выдачи документа об образовании </w:t>
            </w:r>
          </w:p>
        </w:tc>
        <w:tc>
          <w:tcPr>
            <w:tcW w:w="993" w:type="dxa"/>
            <w:textDirection w:val="btLr"/>
          </w:tcPr>
          <w:p w14:paraId="3952398E" w14:textId="2637C562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708" w:type="dxa"/>
            <w:textDirection w:val="btLr"/>
          </w:tcPr>
          <w:p w14:paraId="34D3D975" w14:textId="7121D0C0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Средний балл документа об образовании</w:t>
            </w:r>
          </w:p>
        </w:tc>
        <w:tc>
          <w:tcPr>
            <w:tcW w:w="567" w:type="dxa"/>
            <w:textDirection w:val="btLr"/>
          </w:tcPr>
          <w:p w14:paraId="3E4A35D8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Балл по русскому языку</w:t>
            </w:r>
          </w:p>
        </w:tc>
        <w:tc>
          <w:tcPr>
            <w:tcW w:w="567" w:type="dxa"/>
            <w:textDirection w:val="btLr"/>
          </w:tcPr>
          <w:p w14:paraId="40007F3A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Балл по профильному предмету</w:t>
            </w:r>
          </w:p>
        </w:tc>
        <w:tc>
          <w:tcPr>
            <w:tcW w:w="567" w:type="dxa"/>
            <w:textDirection w:val="btLr"/>
          </w:tcPr>
          <w:p w14:paraId="6E1DB327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Дополнительный балл </w:t>
            </w:r>
          </w:p>
          <w:p w14:paraId="046ECC44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за индивидуальные достижения</w:t>
            </w:r>
          </w:p>
        </w:tc>
        <w:tc>
          <w:tcPr>
            <w:tcW w:w="993" w:type="dxa"/>
            <w:textDirection w:val="btLr"/>
          </w:tcPr>
          <w:p w14:paraId="299F122A" w14:textId="77777777" w:rsidR="00526FB9" w:rsidRPr="0057628A" w:rsidRDefault="00526FB9" w:rsidP="00BB662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Информация о документах, дающих право на особые условия зачисления</w:t>
            </w:r>
          </w:p>
        </w:tc>
        <w:tc>
          <w:tcPr>
            <w:tcW w:w="992" w:type="dxa"/>
            <w:textDirection w:val="btLr"/>
          </w:tcPr>
          <w:p w14:paraId="56889758" w14:textId="77777777" w:rsidR="00526FB9" w:rsidRPr="0057628A" w:rsidRDefault="00526FB9" w:rsidP="00BE7E4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Причины, по которым поступающему отказано в участии в конкурсе и зачислении на обучение</w:t>
            </w:r>
          </w:p>
        </w:tc>
        <w:tc>
          <w:tcPr>
            <w:tcW w:w="1134" w:type="dxa"/>
            <w:textDirection w:val="btLr"/>
          </w:tcPr>
          <w:p w14:paraId="5122ECC0" w14:textId="77777777" w:rsidR="00526FB9" w:rsidRPr="0057628A" w:rsidRDefault="00526FB9" w:rsidP="00A870B4">
            <w:pPr>
              <w:spacing w:after="0" w:line="192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28A">
              <w:rPr>
                <w:rFonts w:ascii="Times New Roman" w:hAnsi="Times New Roman" w:cs="Times New Roman"/>
                <w:sz w:val="18"/>
                <w:szCs w:val="18"/>
              </w:rPr>
              <w:t>Подпись поступающего в получении возвращенных документов или отметка об их возврате (номер почтовой квитанции)</w:t>
            </w:r>
          </w:p>
        </w:tc>
      </w:tr>
      <w:tr w:rsidR="00194B64" w:rsidRPr="0057628A" w14:paraId="7002D964" w14:textId="77777777" w:rsidTr="000147F9">
        <w:tc>
          <w:tcPr>
            <w:tcW w:w="568" w:type="dxa"/>
            <w:vMerge w:val="restart"/>
          </w:tcPr>
          <w:p w14:paraId="37BFDED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56D3A12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FD991D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8BB80B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620D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666D3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79792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A02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4E7B6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BC68E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07DE7" w14:textId="2276D454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4AC0D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D4BB3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2009C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23B90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7D77E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D6D2A7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09D52705" w14:textId="77777777" w:rsidTr="000147F9">
        <w:tc>
          <w:tcPr>
            <w:tcW w:w="568" w:type="dxa"/>
            <w:vMerge/>
          </w:tcPr>
          <w:p w14:paraId="385ABA1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BA168B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3AC09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AFC579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B864A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9B0E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0593F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B68F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5AE1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2CE0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B42EDF" w14:textId="2E10CC85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7719A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FB9B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24751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AD353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DE955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713B35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5017387B" w14:textId="77777777" w:rsidTr="000147F9">
        <w:tc>
          <w:tcPr>
            <w:tcW w:w="568" w:type="dxa"/>
            <w:vMerge/>
          </w:tcPr>
          <w:p w14:paraId="5146A6A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E75667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8E7888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56D01C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E9F04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B2D9F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607ED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EFF5F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B22F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BF328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4389C8B" w14:textId="1627AA5B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DA594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028B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472DE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B9CC7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E4E1B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AB515E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4A4500F4" w14:textId="77777777" w:rsidTr="000147F9">
        <w:tc>
          <w:tcPr>
            <w:tcW w:w="568" w:type="dxa"/>
            <w:vMerge w:val="restart"/>
          </w:tcPr>
          <w:p w14:paraId="25DEAB8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6A67935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28C520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7C331C0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C6F15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25647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BABC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9D1E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55D6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A47D8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DC5EBB" w14:textId="64028490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2AF58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198AA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9810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090C7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30205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555DE7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6F2B50F5" w14:textId="77777777" w:rsidTr="000147F9">
        <w:tc>
          <w:tcPr>
            <w:tcW w:w="568" w:type="dxa"/>
            <w:vMerge/>
          </w:tcPr>
          <w:p w14:paraId="54427C8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5B0833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FA5A61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0E1E8E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AF7A0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9D95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434F1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E34E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0F61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DA629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6E68BC" w14:textId="746F74A2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B4E8F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59F81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8F523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51C2D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DDC6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EC0FE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5FC00BF3" w14:textId="77777777" w:rsidTr="000147F9">
        <w:tc>
          <w:tcPr>
            <w:tcW w:w="568" w:type="dxa"/>
            <w:vMerge/>
          </w:tcPr>
          <w:p w14:paraId="6BCDB5B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DC24C3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1F275C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9D3C0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5494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966C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DA059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163FE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9DB7D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BEF30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A36F4E" w14:textId="3F04F886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F1CAE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01789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7B80E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0C440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99B56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D0FE7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63CB6CDC" w14:textId="77777777" w:rsidTr="000147F9">
        <w:tc>
          <w:tcPr>
            <w:tcW w:w="568" w:type="dxa"/>
            <w:vMerge w:val="restart"/>
          </w:tcPr>
          <w:p w14:paraId="659763D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7BDECF0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2DBA27A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98FE3F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28903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3029A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BB9A1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2DD6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C3FCE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5850B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CAE165" w14:textId="047E8F9E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5BC9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142C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B962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7CF39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8FCD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8294F1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1AB09F2B" w14:textId="77777777" w:rsidTr="000147F9">
        <w:tc>
          <w:tcPr>
            <w:tcW w:w="568" w:type="dxa"/>
            <w:vMerge/>
          </w:tcPr>
          <w:p w14:paraId="0E1C0F9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8DC06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A1B3F5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25A5D4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930C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02C4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FFD42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A714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9532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AD685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D76072" w14:textId="051DCF7C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9BE37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72DF7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F2D25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7BF07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4696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30D924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308A0756" w14:textId="77777777" w:rsidTr="000147F9">
        <w:tc>
          <w:tcPr>
            <w:tcW w:w="568" w:type="dxa"/>
            <w:vMerge/>
          </w:tcPr>
          <w:p w14:paraId="04D704C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7DFC73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EEAA9A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B7A49C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C108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2293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2E7B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0F43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5781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CC931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ECADF3" w14:textId="0E88B676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DA018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7A092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E57A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35F29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A78E6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0EC43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7D6FD7A5" w14:textId="77777777" w:rsidTr="000147F9">
        <w:tc>
          <w:tcPr>
            <w:tcW w:w="568" w:type="dxa"/>
            <w:vMerge w:val="restart"/>
          </w:tcPr>
          <w:p w14:paraId="3A483F3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00AEEE9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202D74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209141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5460C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111B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E0D95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ECC3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D9D0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091B2A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AD9B64" w14:textId="1C332150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F054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E92B6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32453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96170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FF909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85B9BA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0E3E4BFD" w14:textId="77777777" w:rsidTr="000147F9">
        <w:tc>
          <w:tcPr>
            <w:tcW w:w="568" w:type="dxa"/>
            <w:vMerge/>
          </w:tcPr>
          <w:p w14:paraId="46B0BDB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56A06B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917FE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BE411A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8582D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F8554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C7E5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B727F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52B8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FED0F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4FE51" w14:textId="207ED003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D3C8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07A50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52571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E479A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CDE0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7DA56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352169F8" w14:textId="77777777" w:rsidTr="000147F9">
        <w:tc>
          <w:tcPr>
            <w:tcW w:w="568" w:type="dxa"/>
            <w:vMerge/>
          </w:tcPr>
          <w:p w14:paraId="06F5E2E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20EA86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275EAA1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5B0232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4241A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DC6DA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680B1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E721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EB6BB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9B8B3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902E64" w14:textId="39A27CD3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05CD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05710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CDFA3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05CC7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280D7D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E4371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56BB21D8" w14:textId="77777777" w:rsidTr="000147F9">
        <w:tc>
          <w:tcPr>
            <w:tcW w:w="568" w:type="dxa"/>
            <w:vMerge w:val="restart"/>
          </w:tcPr>
          <w:p w14:paraId="5DEB28A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21841AF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640AB0F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0933177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925F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29C3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BF02B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88E3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D5669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83D3F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CDA40A" w14:textId="4F395BCE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1B172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5344C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8330F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FA019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1BEED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CA6D15F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116E141E" w14:textId="77777777" w:rsidTr="000147F9">
        <w:tc>
          <w:tcPr>
            <w:tcW w:w="568" w:type="dxa"/>
            <w:vMerge/>
          </w:tcPr>
          <w:p w14:paraId="640E50E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441B9C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80F2A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5EA48C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634F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5B80B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5A5C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96819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F648B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E5E2C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503333" w14:textId="6A67744F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CC917A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D194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F170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8237E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A7C87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C2BA3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72A9C83E" w14:textId="77777777" w:rsidTr="000147F9">
        <w:tc>
          <w:tcPr>
            <w:tcW w:w="568" w:type="dxa"/>
            <w:vMerge/>
          </w:tcPr>
          <w:p w14:paraId="4706715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D377B3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7EA79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9EF8DE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3355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C2892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144D5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8214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27C3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6AE67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74EDE7" w14:textId="1739AB3C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D7842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F649E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7CF19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4BFD5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2351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EFB885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5D02F1FC" w14:textId="77777777" w:rsidTr="000147F9">
        <w:tc>
          <w:tcPr>
            <w:tcW w:w="568" w:type="dxa"/>
            <w:vMerge w:val="restart"/>
          </w:tcPr>
          <w:p w14:paraId="7673E88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14:paraId="57ACACE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167211B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311EF76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069E7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F9DF7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FFE1A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81A24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3A93D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1A317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46A575" w14:textId="1217B8D3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620D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6BFC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D92AA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468AA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42332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CB092F7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7976E8BE" w14:textId="77777777" w:rsidTr="000147F9">
        <w:tc>
          <w:tcPr>
            <w:tcW w:w="568" w:type="dxa"/>
            <w:vMerge/>
          </w:tcPr>
          <w:p w14:paraId="550A2BB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23CA75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BEB5DA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F740B30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DDFA3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D5F32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DD850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4DB9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A93AD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0D871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436E81" w14:textId="0EE8B8FD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F2EBE9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510118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A3B91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00196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BFFF4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2F70491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B64" w:rsidRPr="0057628A" w14:paraId="4FBF4C53" w14:textId="77777777" w:rsidTr="000147F9">
        <w:tc>
          <w:tcPr>
            <w:tcW w:w="568" w:type="dxa"/>
            <w:vMerge/>
          </w:tcPr>
          <w:p w14:paraId="61CBB87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F704F0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2946FF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3977DCA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C1975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D86A42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1248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93B5AC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D64C6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D66CC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FB8E1" w14:textId="4F038A1D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44503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8638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CFDB6E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822088B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E8075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82D8AD" w14:textId="77777777" w:rsidR="00526FB9" w:rsidRPr="0057628A" w:rsidRDefault="00526FB9" w:rsidP="00BB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FE025" w14:textId="77777777" w:rsidR="00FA7F16" w:rsidRPr="00FA7F16" w:rsidRDefault="00FA7F16" w:rsidP="000A2104">
      <w:pPr>
        <w:spacing w:after="0" w:line="240" w:lineRule="auto"/>
        <w:rPr>
          <w:b/>
        </w:rPr>
      </w:pPr>
    </w:p>
    <w:sectPr w:rsidR="00FA7F16" w:rsidRPr="00FA7F16" w:rsidSect="007568F2">
      <w:pgSz w:w="16838" w:h="11906" w:orient="landscape"/>
      <w:pgMar w:top="851" w:right="73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F7"/>
    <w:rsid w:val="000147F9"/>
    <w:rsid w:val="00035CB6"/>
    <w:rsid w:val="000A1BC5"/>
    <w:rsid w:val="000A2104"/>
    <w:rsid w:val="00194B64"/>
    <w:rsid w:val="001E32DC"/>
    <w:rsid w:val="002242A3"/>
    <w:rsid w:val="002479E9"/>
    <w:rsid w:val="002C581F"/>
    <w:rsid w:val="002D3C77"/>
    <w:rsid w:val="00381ABA"/>
    <w:rsid w:val="003C61DB"/>
    <w:rsid w:val="00434A5E"/>
    <w:rsid w:val="004532FB"/>
    <w:rsid w:val="0046670D"/>
    <w:rsid w:val="00514817"/>
    <w:rsid w:val="0052186C"/>
    <w:rsid w:val="00526FB9"/>
    <w:rsid w:val="005408AF"/>
    <w:rsid w:val="0057628A"/>
    <w:rsid w:val="005F4BD9"/>
    <w:rsid w:val="006449C1"/>
    <w:rsid w:val="006717F7"/>
    <w:rsid w:val="007347FE"/>
    <w:rsid w:val="007568F2"/>
    <w:rsid w:val="008A70BA"/>
    <w:rsid w:val="008D37EC"/>
    <w:rsid w:val="008D41A1"/>
    <w:rsid w:val="00923CF1"/>
    <w:rsid w:val="00970212"/>
    <w:rsid w:val="00971694"/>
    <w:rsid w:val="009C2337"/>
    <w:rsid w:val="009D31CE"/>
    <w:rsid w:val="00A73E26"/>
    <w:rsid w:val="00A870B4"/>
    <w:rsid w:val="00B33CB5"/>
    <w:rsid w:val="00BC3357"/>
    <w:rsid w:val="00BE631C"/>
    <w:rsid w:val="00BE7E4C"/>
    <w:rsid w:val="00C10266"/>
    <w:rsid w:val="00C37932"/>
    <w:rsid w:val="00C76EB4"/>
    <w:rsid w:val="00CA0AF7"/>
    <w:rsid w:val="00CA4A68"/>
    <w:rsid w:val="00CB21F3"/>
    <w:rsid w:val="00E90C1B"/>
    <w:rsid w:val="00EB3C4C"/>
    <w:rsid w:val="00FA7F16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63D4"/>
  <w15:docId w15:val="{B5D42183-0406-4BDC-9F2E-2F4AB9B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FE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Соколова</cp:lastModifiedBy>
  <cp:revision>26</cp:revision>
  <cp:lastPrinted>2022-06-20T07:13:00Z</cp:lastPrinted>
  <dcterms:created xsi:type="dcterms:W3CDTF">2020-06-17T13:53:00Z</dcterms:created>
  <dcterms:modified xsi:type="dcterms:W3CDTF">2025-02-07T07:20:00Z</dcterms:modified>
</cp:coreProperties>
</file>